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6EBE" w14:textId="2A31F028" w:rsidR="00985832" w:rsidRPr="00361993" w:rsidRDefault="00036694">
      <w:pPr>
        <w:rPr>
          <w:sz w:val="36"/>
          <w:szCs w:val="36"/>
        </w:rPr>
      </w:pPr>
      <w:r w:rsidRPr="00361993">
        <w:rPr>
          <w:sz w:val="36"/>
          <w:szCs w:val="36"/>
        </w:rPr>
        <w:t>Kære anpartsejere</w:t>
      </w:r>
    </w:p>
    <w:p w14:paraId="58D6E740" w14:textId="47726F58" w:rsidR="00036694" w:rsidRPr="00361993" w:rsidRDefault="00036694">
      <w:pPr>
        <w:rPr>
          <w:sz w:val="36"/>
          <w:szCs w:val="36"/>
        </w:rPr>
      </w:pPr>
    </w:p>
    <w:p w14:paraId="0C266ECB" w14:textId="57D3FB15" w:rsidR="00036694" w:rsidRPr="00361993" w:rsidRDefault="00036694">
      <w:pPr>
        <w:rPr>
          <w:sz w:val="36"/>
          <w:szCs w:val="36"/>
        </w:rPr>
      </w:pPr>
      <w:r w:rsidRPr="00361993">
        <w:rPr>
          <w:sz w:val="36"/>
          <w:szCs w:val="36"/>
        </w:rPr>
        <w:t>S</w:t>
      </w:r>
      <w:r w:rsidR="006677DF" w:rsidRPr="00361993">
        <w:rPr>
          <w:sz w:val="36"/>
          <w:szCs w:val="36"/>
        </w:rPr>
        <w:t>å</w:t>
      </w:r>
      <w:r w:rsidRPr="00361993">
        <w:rPr>
          <w:sz w:val="36"/>
          <w:szCs w:val="36"/>
        </w:rPr>
        <w:t xml:space="preserve"> er vi endelig forsamlet igen her i de smukke lokaler i Tolne Skov. Det er noget vi alle har glædet os rigtig meget til. Jeg håber, at vi får en god debat her på generalforsamlingen, og en dejlig middag bagefter oppe i Skovpavillonen.</w:t>
      </w:r>
    </w:p>
    <w:p w14:paraId="144C00B3" w14:textId="42C37E90" w:rsidR="00036694" w:rsidRPr="00361993" w:rsidRDefault="00036694">
      <w:pPr>
        <w:rPr>
          <w:sz w:val="36"/>
          <w:szCs w:val="36"/>
        </w:rPr>
      </w:pPr>
    </w:p>
    <w:p w14:paraId="60DB223E" w14:textId="50B91A3D" w:rsidR="00036694" w:rsidRPr="00361993" w:rsidRDefault="00036694">
      <w:pPr>
        <w:rPr>
          <w:sz w:val="36"/>
          <w:szCs w:val="36"/>
        </w:rPr>
      </w:pPr>
      <w:r w:rsidRPr="00361993">
        <w:rPr>
          <w:sz w:val="36"/>
          <w:szCs w:val="36"/>
        </w:rPr>
        <w:t xml:space="preserve">Vi er i alt 215 personer til stede i dag, heraf er </w:t>
      </w:r>
      <w:r w:rsidR="00FB6C1B" w:rsidRPr="00361993">
        <w:rPr>
          <w:sz w:val="36"/>
          <w:szCs w:val="36"/>
        </w:rPr>
        <w:t xml:space="preserve">ca. </w:t>
      </w:r>
      <w:r w:rsidRPr="00361993">
        <w:rPr>
          <w:sz w:val="36"/>
          <w:szCs w:val="36"/>
        </w:rPr>
        <w:t>de 140 anpartsejere.</w:t>
      </w:r>
    </w:p>
    <w:p w14:paraId="0D6AC4C5" w14:textId="540B7B21" w:rsidR="00036694" w:rsidRPr="00361993" w:rsidRDefault="00036694">
      <w:pPr>
        <w:rPr>
          <w:sz w:val="36"/>
          <w:szCs w:val="36"/>
        </w:rPr>
      </w:pPr>
    </w:p>
    <w:p w14:paraId="577F785B" w14:textId="0DABF978" w:rsidR="00036694" w:rsidRPr="00361993" w:rsidRDefault="00036694">
      <w:pPr>
        <w:rPr>
          <w:sz w:val="36"/>
          <w:szCs w:val="36"/>
        </w:rPr>
      </w:pPr>
      <w:r w:rsidRPr="00361993">
        <w:rPr>
          <w:sz w:val="36"/>
          <w:szCs w:val="36"/>
        </w:rPr>
        <w:t>Generalforsamlingen er det forum, hvor bestyrelsen og anpartsejerne ser hinanden i øjnene</w:t>
      </w:r>
      <w:r w:rsidR="007A135B" w:rsidRPr="00361993">
        <w:rPr>
          <w:sz w:val="36"/>
          <w:szCs w:val="36"/>
        </w:rPr>
        <w:t>,</w:t>
      </w:r>
      <w:r w:rsidRPr="00361993">
        <w:rPr>
          <w:sz w:val="36"/>
          <w:szCs w:val="36"/>
        </w:rPr>
        <w:t xml:space="preserve"> og vi står på mål for de handlinger</w:t>
      </w:r>
      <w:r w:rsidR="007A135B" w:rsidRPr="00361993">
        <w:rPr>
          <w:sz w:val="36"/>
          <w:szCs w:val="36"/>
        </w:rPr>
        <w:t>,</w:t>
      </w:r>
      <w:r w:rsidRPr="00361993">
        <w:rPr>
          <w:sz w:val="36"/>
          <w:szCs w:val="36"/>
        </w:rPr>
        <w:t xml:space="preserve"> vi har foretaget efter bedste evne i Tolne Skovs interesse. Ros og ris og konstruktive </w:t>
      </w:r>
      <w:r w:rsidR="009D1753" w:rsidRPr="00361993">
        <w:rPr>
          <w:sz w:val="36"/>
          <w:szCs w:val="36"/>
        </w:rPr>
        <w:t>forslag</w:t>
      </w:r>
      <w:r w:rsidRPr="00361993">
        <w:rPr>
          <w:sz w:val="36"/>
          <w:szCs w:val="36"/>
        </w:rPr>
        <w:t xml:space="preserve"> modtager vi gerne, så vi eventuelt kan ændre på kursen i forhold til anpartsejernes ønsker.</w:t>
      </w:r>
    </w:p>
    <w:p w14:paraId="1F69EF7C" w14:textId="3E153C44" w:rsidR="00036694" w:rsidRPr="00361993" w:rsidRDefault="00036694">
      <w:pPr>
        <w:rPr>
          <w:sz w:val="36"/>
          <w:szCs w:val="36"/>
        </w:rPr>
      </w:pPr>
    </w:p>
    <w:p w14:paraId="4FB5DCD6" w14:textId="5325C8D4" w:rsidR="00036694" w:rsidRPr="00361993" w:rsidRDefault="00036694">
      <w:pPr>
        <w:rPr>
          <w:sz w:val="36"/>
          <w:szCs w:val="36"/>
        </w:rPr>
      </w:pPr>
      <w:r w:rsidRPr="00361993">
        <w:rPr>
          <w:sz w:val="36"/>
          <w:szCs w:val="36"/>
        </w:rPr>
        <w:t xml:space="preserve">Vi har aldrig betalt udbytte, men vi er rent faktisk i stand til at gøre det nu, efter flere gode år i træk. Vi har penge i kassen, men vi foreslår at vi beholder dem der, indtil der dukker en interessant </w:t>
      </w:r>
      <w:r w:rsidR="009D1753" w:rsidRPr="00361993">
        <w:rPr>
          <w:sz w:val="36"/>
          <w:szCs w:val="36"/>
        </w:rPr>
        <w:t>naboejendom</w:t>
      </w:r>
      <w:r w:rsidRPr="00361993">
        <w:rPr>
          <w:sz w:val="36"/>
          <w:szCs w:val="36"/>
        </w:rPr>
        <w:t xml:space="preserve"> op, som er til salg. Vi har set på nogle stykker, uden dog at finde noget, som vi synes er det rigtige for Tolne Skov.</w:t>
      </w:r>
    </w:p>
    <w:p w14:paraId="255C270F" w14:textId="5B5323EB" w:rsidR="00036694" w:rsidRPr="00361993" w:rsidRDefault="00036694">
      <w:pPr>
        <w:rPr>
          <w:sz w:val="36"/>
          <w:szCs w:val="36"/>
        </w:rPr>
      </w:pPr>
    </w:p>
    <w:p w14:paraId="1F95D46D" w14:textId="44B9CDA8" w:rsidR="00036694" w:rsidRPr="00361993" w:rsidRDefault="009D1753">
      <w:pPr>
        <w:rPr>
          <w:sz w:val="36"/>
          <w:szCs w:val="36"/>
        </w:rPr>
      </w:pPr>
      <w:r w:rsidRPr="00361993">
        <w:rPr>
          <w:sz w:val="36"/>
          <w:szCs w:val="36"/>
        </w:rPr>
        <w:t>Vi har i årets løb afholdt 6 bestyrelsesmøder, heraf er de 2 afholdt virtuelt. Samarbejdet i bestyrelsen fungerer fortsat rigtig godt.</w:t>
      </w:r>
    </w:p>
    <w:p w14:paraId="271372FC" w14:textId="302EF5EE" w:rsidR="009D1753" w:rsidRPr="00361993" w:rsidRDefault="009D1753">
      <w:pPr>
        <w:rPr>
          <w:sz w:val="36"/>
          <w:szCs w:val="36"/>
        </w:rPr>
      </w:pPr>
    </w:p>
    <w:p w14:paraId="149D70C6" w14:textId="50588612" w:rsidR="009D1753" w:rsidRPr="00361993" w:rsidRDefault="009D1753">
      <w:pPr>
        <w:rPr>
          <w:sz w:val="36"/>
          <w:szCs w:val="36"/>
        </w:rPr>
      </w:pPr>
      <w:r w:rsidRPr="00361993">
        <w:rPr>
          <w:sz w:val="36"/>
          <w:szCs w:val="36"/>
        </w:rPr>
        <w:lastRenderedPageBreak/>
        <w:t>Samarbejdet med Green Team omkring juletræsproduktionen forløber fortsat godt. Vi har modtaget de aftalte betalinger til tiden, og der er i 2021 tilplantet et areal på 7 hektar til erstatning af et tilsvarende areal, som er afviklet efter endt produktions cyklus.</w:t>
      </w:r>
    </w:p>
    <w:p w14:paraId="50258E26" w14:textId="4BCB2A1C" w:rsidR="009D1753" w:rsidRPr="00361993" w:rsidRDefault="009D1753">
      <w:pPr>
        <w:rPr>
          <w:sz w:val="36"/>
          <w:szCs w:val="36"/>
        </w:rPr>
      </w:pPr>
    </w:p>
    <w:p w14:paraId="4C1B5A00" w14:textId="7B21774C" w:rsidR="009D1753" w:rsidRPr="00361993" w:rsidRDefault="009D1753">
      <w:pPr>
        <w:rPr>
          <w:sz w:val="36"/>
          <w:szCs w:val="36"/>
        </w:rPr>
      </w:pPr>
      <w:r w:rsidRPr="00361993">
        <w:rPr>
          <w:sz w:val="36"/>
          <w:szCs w:val="36"/>
        </w:rPr>
        <w:t xml:space="preserve">Vi har i 2021 skovet i alt 1.741 kubikmeter træ, som stadig er langt under vores årlige tilvækst, som </w:t>
      </w:r>
      <w:r w:rsidR="00FB6C1B" w:rsidRPr="00361993">
        <w:rPr>
          <w:sz w:val="36"/>
          <w:szCs w:val="36"/>
        </w:rPr>
        <w:t xml:space="preserve">i vores driftsplan fra 2018 vurderes til </w:t>
      </w:r>
      <w:r w:rsidRPr="00361993">
        <w:rPr>
          <w:sz w:val="36"/>
          <w:szCs w:val="36"/>
        </w:rPr>
        <w:t>cirka 3.500 m3 om året. Bestyrelsen har vurderet, at det er bedre at spare op i øget vedmasse i skoven end ved at afdrive større arealer og efterfølgende sætte pengene i banken til negative renter.</w:t>
      </w:r>
    </w:p>
    <w:p w14:paraId="32A66890" w14:textId="35062F8F" w:rsidR="009D1753" w:rsidRPr="00361993" w:rsidRDefault="009D1753">
      <w:pPr>
        <w:rPr>
          <w:sz w:val="36"/>
          <w:szCs w:val="36"/>
        </w:rPr>
      </w:pPr>
    </w:p>
    <w:p w14:paraId="495B5338" w14:textId="0F4ADAAA" w:rsidR="009D1753" w:rsidRPr="00361993" w:rsidRDefault="0045563B">
      <w:pPr>
        <w:rPr>
          <w:sz w:val="36"/>
          <w:szCs w:val="36"/>
        </w:rPr>
      </w:pPr>
      <w:r w:rsidRPr="00361993">
        <w:rPr>
          <w:sz w:val="36"/>
          <w:szCs w:val="36"/>
        </w:rPr>
        <w:t>Der er desuden solgt 952 rummeter flis fra skoven, det er træ, der er fældet i 2020 og 2021.</w:t>
      </w:r>
    </w:p>
    <w:p w14:paraId="45B35292" w14:textId="0B738854" w:rsidR="0045563B" w:rsidRPr="00361993" w:rsidRDefault="0045563B">
      <w:pPr>
        <w:rPr>
          <w:sz w:val="36"/>
          <w:szCs w:val="36"/>
        </w:rPr>
      </w:pPr>
    </w:p>
    <w:p w14:paraId="6A41B775" w14:textId="529F1963" w:rsidR="0045563B" w:rsidRPr="00361993" w:rsidRDefault="0045563B">
      <w:pPr>
        <w:rPr>
          <w:sz w:val="36"/>
          <w:szCs w:val="36"/>
        </w:rPr>
      </w:pPr>
      <w:r w:rsidRPr="00361993">
        <w:rPr>
          <w:sz w:val="36"/>
          <w:szCs w:val="36"/>
        </w:rPr>
        <w:t>Vi har i 2021 plantet cirka 4 hektar, hvoraf 3 hektar er gentilplantninger og 1 hektar er tilplantning af arealer, der længe ikke har været i drift.</w:t>
      </w:r>
    </w:p>
    <w:p w14:paraId="3C9DC674" w14:textId="493F0A60" w:rsidR="0045563B" w:rsidRPr="00361993" w:rsidRDefault="0045563B">
      <w:pPr>
        <w:rPr>
          <w:sz w:val="36"/>
          <w:szCs w:val="36"/>
        </w:rPr>
      </w:pPr>
    </w:p>
    <w:p w14:paraId="127DD3A1" w14:textId="0EE3FA08" w:rsidR="0045563B" w:rsidRPr="00361993" w:rsidRDefault="0045563B">
      <w:pPr>
        <w:rPr>
          <w:sz w:val="36"/>
          <w:szCs w:val="36"/>
        </w:rPr>
      </w:pPr>
      <w:r w:rsidRPr="00361993">
        <w:rPr>
          <w:sz w:val="36"/>
          <w:szCs w:val="36"/>
        </w:rPr>
        <w:t>Samarbejdet med Tolne Efterskole forløber fortsat positivt til gavn for både dem og for Tolne Skov. VI lejer stuehuset på Dalgården ud til dem, og det bebos af 8 elever fra skolen. Vi har i årets løb gennemført betydelige reparationer og forbedringer af stuehuset, så det nu lever op til den standard, man kan forvente sig i dag. Vi mangler fortsat at gennemføre nogle forbedringer på de øvrige bygninger og omgivelser på Dalgården og det forventer vi at få gjort i år og i de kommende 1 til 2 år.</w:t>
      </w:r>
    </w:p>
    <w:p w14:paraId="5AFBB130" w14:textId="04C965B1" w:rsidR="0045563B" w:rsidRPr="00361993" w:rsidRDefault="0045563B">
      <w:pPr>
        <w:rPr>
          <w:sz w:val="36"/>
          <w:szCs w:val="36"/>
        </w:rPr>
      </w:pPr>
    </w:p>
    <w:p w14:paraId="3D4EF651" w14:textId="6819CADE" w:rsidR="0045563B" w:rsidRPr="00361993" w:rsidRDefault="0045563B">
      <w:pPr>
        <w:rPr>
          <w:sz w:val="36"/>
          <w:szCs w:val="36"/>
        </w:rPr>
      </w:pPr>
      <w:r w:rsidRPr="00361993">
        <w:rPr>
          <w:sz w:val="36"/>
          <w:szCs w:val="36"/>
        </w:rPr>
        <w:t>Vi forsøger fortsat at hjælpe Efterskolen med at få lov til at udvide deres aktiviteter på skolens område, men vi kan desværre ikke mageskifte et areal med dem, som det ellers var hensigten. Vi arbejder i stedet på at finde en løsning, som indebærer en langtidsudlejning af nogle hektar so</w:t>
      </w:r>
      <w:r w:rsidR="00E20C1D" w:rsidRPr="00361993">
        <w:rPr>
          <w:sz w:val="36"/>
          <w:szCs w:val="36"/>
        </w:rPr>
        <w:t>m</w:t>
      </w:r>
      <w:r w:rsidRPr="00361993">
        <w:rPr>
          <w:sz w:val="36"/>
          <w:szCs w:val="36"/>
        </w:rPr>
        <w:t xml:space="preserve"> ligger i tilknytning til </w:t>
      </w:r>
      <w:r w:rsidR="00BB5729" w:rsidRPr="00361993">
        <w:rPr>
          <w:sz w:val="36"/>
          <w:szCs w:val="36"/>
        </w:rPr>
        <w:t>Efterskolen</w:t>
      </w:r>
      <w:r w:rsidRPr="00361993">
        <w:rPr>
          <w:sz w:val="36"/>
          <w:szCs w:val="36"/>
        </w:rPr>
        <w:t>.</w:t>
      </w:r>
    </w:p>
    <w:p w14:paraId="2B9D1D53" w14:textId="457AC9DA" w:rsidR="0045563B" w:rsidRPr="00361993" w:rsidRDefault="0045563B">
      <w:pPr>
        <w:rPr>
          <w:sz w:val="36"/>
          <w:szCs w:val="36"/>
        </w:rPr>
      </w:pPr>
    </w:p>
    <w:p w14:paraId="129E7BBA" w14:textId="0A744165" w:rsidR="0045563B" w:rsidRPr="00361993" w:rsidRDefault="00BB5729">
      <w:pPr>
        <w:rPr>
          <w:sz w:val="36"/>
          <w:szCs w:val="36"/>
        </w:rPr>
      </w:pPr>
      <w:r w:rsidRPr="00361993">
        <w:rPr>
          <w:sz w:val="36"/>
          <w:szCs w:val="36"/>
        </w:rPr>
        <w:t>Samarbejdet</w:t>
      </w:r>
      <w:r w:rsidR="0045563B" w:rsidRPr="00361993">
        <w:rPr>
          <w:sz w:val="36"/>
          <w:szCs w:val="36"/>
        </w:rPr>
        <w:t xml:space="preserve"> med PMU, som</w:t>
      </w:r>
      <w:r w:rsidRPr="00361993">
        <w:rPr>
          <w:sz w:val="36"/>
          <w:szCs w:val="36"/>
        </w:rPr>
        <w:t xml:space="preserve"> lejer driftsbygningerne på Dalgården, forløber fortsat positivt. Skolens elever hjælper med forskellige aktiviteter i skoven og med vedligeholdelse af bygningerne og omgivelserne som et led i deres uddannelse. Vi har netop forlænget aftalen frem til 31. maj 2032.</w:t>
      </w:r>
    </w:p>
    <w:p w14:paraId="47389EC8" w14:textId="62303605" w:rsidR="00BB5729" w:rsidRPr="00361993" w:rsidRDefault="00BB5729">
      <w:pPr>
        <w:rPr>
          <w:sz w:val="36"/>
          <w:szCs w:val="36"/>
        </w:rPr>
      </w:pPr>
    </w:p>
    <w:p w14:paraId="6E955613" w14:textId="7A89A5FF" w:rsidR="00BB5729" w:rsidRPr="00361993" w:rsidRDefault="00BB5729">
      <w:pPr>
        <w:rPr>
          <w:sz w:val="36"/>
          <w:szCs w:val="36"/>
        </w:rPr>
      </w:pPr>
      <w:r w:rsidRPr="00361993">
        <w:rPr>
          <w:sz w:val="36"/>
          <w:szCs w:val="36"/>
        </w:rPr>
        <w:t>Juletræsarrangementet i december blev igen i år en stor succes. Vi har ikke helt tal på, hvor mange der kom, og hvor mange træer, der blev hentet, men en succes var det. Anpartsejerne fik gløgg og æbleskiver sponseret af PMU, og fik lejlighed til at møde bestyrelsen og de øvrige anpartsejere. Vi forventer at fortsætte med dette arrangement igen i år.</w:t>
      </w:r>
    </w:p>
    <w:p w14:paraId="0DB20F44" w14:textId="03005F46" w:rsidR="00BB5729" w:rsidRPr="00361993" w:rsidRDefault="00BB5729">
      <w:pPr>
        <w:rPr>
          <w:sz w:val="36"/>
          <w:szCs w:val="36"/>
        </w:rPr>
      </w:pPr>
    </w:p>
    <w:p w14:paraId="4053C36A" w14:textId="23928D2D" w:rsidR="00BB5729" w:rsidRPr="00361993" w:rsidRDefault="00BB5729">
      <w:pPr>
        <w:rPr>
          <w:sz w:val="36"/>
          <w:szCs w:val="36"/>
        </w:rPr>
      </w:pPr>
      <w:r w:rsidRPr="00361993">
        <w:rPr>
          <w:sz w:val="36"/>
          <w:szCs w:val="36"/>
        </w:rPr>
        <w:t>I samarbejde med en arbejdsgruppe i Naturpark Tolne er der etableret en ny rute i skoven, som forbinder Skovpa</w:t>
      </w:r>
      <w:r w:rsidR="00521BBA" w:rsidRPr="00361993">
        <w:rPr>
          <w:sz w:val="36"/>
          <w:szCs w:val="36"/>
        </w:rPr>
        <w:t xml:space="preserve">villonen med Brinhus, som ligger lige syd for hovedvejen og retur igen via Vendsysselstien. Ruten er markeret med </w:t>
      </w:r>
      <w:r w:rsidR="001E79D5" w:rsidRPr="00361993">
        <w:rPr>
          <w:sz w:val="36"/>
          <w:szCs w:val="36"/>
        </w:rPr>
        <w:t>pæle,</w:t>
      </w:r>
      <w:r w:rsidR="00521BBA" w:rsidRPr="00361993">
        <w:rPr>
          <w:sz w:val="36"/>
          <w:szCs w:val="36"/>
        </w:rPr>
        <w:t xml:space="preserve"> og er virkelig en tur værd.</w:t>
      </w:r>
    </w:p>
    <w:p w14:paraId="448220DA" w14:textId="4F333704" w:rsidR="00521BBA" w:rsidRPr="00361993" w:rsidRDefault="00521BBA">
      <w:pPr>
        <w:rPr>
          <w:sz w:val="36"/>
          <w:szCs w:val="36"/>
        </w:rPr>
      </w:pPr>
    </w:p>
    <w:p w14:paraId="7AD27CE6" w14:textId="60F148DB" w:rsidR="00521BBA" w:rsidRPr="00361993" w:rsidRDefault="00521BBA">
      <w:pPr>
        <w:rPr>
          <w:sz w:val="36"/>
          <w:szCs w:val="36"/>
        </w:rPr>
      </w:pPr>
      <w:r w:rsidRPr="00361993">
        <w:rPr>
          <w:sz w:val="36"/>
          <w:szCs w:val="36"/>
        </w:rPr>
        <w:lastRenderedPageBreak/>
        <w:t xml:space="preserve">Foreningen Tolne Skovpavillon har haft et par svære år med mange aflysninger af arrangementer på grund af Covid 19. Heldigvis er der nogle </w:t>
      </w:r>
      <w:r w:rsidR="001E79D5" w:rsidRPr="00361993">
        <w:rPr>
          <w:sz w:val="36"/>
          <w:szCs w:val="36"/>
        </w:rPr>
        <w:t>ildsjæle</w:t>
      </w:r>
      <w:r w:rsidRPr="00361993">
        <w:rPr>
          <w:sz w:val="36"/>
          <w:szCs w:val="36"/>
        </w:rPr>
        <w:t xml:space="preserve">, som sikrer at foreningen kan fortsætte. Jeg vil kraftigt opfordre anpartsejerne til at bakke op og om muligt afholde private sammenkomster og festligheder i disse smukke lokaler. Det har der været tradition for i over 100 år, og mange af anpartsejerne har deltaget i mange dejlige fester </w:t>
      </w:r>
      <w:r w:rsidR="00FB6C1B" w:rsidRPr="00361993">
        <w:rPr>
          <w:sz w:val="36"/>
          <w:szCs w:val="36"/>
        </w:rPr>
        <w:t xml:space="preserve">der </w:t>
      </w:r>
      <w:r w:rsidRPr="00361993">
        <w:rPr>
          <w:sz w:val="36"/>
          <w:szCs w:val="36"/>
        </w:rPr>
        <w:t>i årenes løb.</w:t>
      </w:r>
    </w:p>
    <w:p w14:paraId="4A003278" w14:textId="65D9A0DF" w:rsidR="001E79D5" w:rsidRPr="00361993" w:rsidRDefault="001E79D5">
      <w:pPr>
        <w:rPr>
          <w:sz w:val="36"/>
          <w:szCs w:val="36"/>
        </w:rPr>
      </w:pPr>
    </w:p>
    <w:p w14:paraId="68FD7E53" w14:textId="13600836" w:rsidR="001E79D5" w:rsidRPr="00361993" w:rsidRDefault="001E79D5">
      <w:pPr>
        <w:rPr>
          <w:sz w:val="36"/>
          <w:szCs w:val="36"/>
        </w:rPr>
      </w:pPr>
      <w:r w:rsidRPr="00361993">
        <w:rPr>
          <w:sz w:val="36"/>
          <w:szCs w:val="36"/>
        </w:rPr>
        <w:t xml:space="preserve">Der er nedsat en tårngruppe under Naturpark Tolne med repræsentanter fra nærområdet inklusive mig selv. Gruppen har set på 4 forskellige placeringsmuligheder, men det er ikke nemt at finde det perfekte sted på grund af de mange fredningsrestriktioner, som skoven er pålagt. Tanken </w:t>
      </w:r>
      <w:r w:rsidR="007D48BF" w:rsidRPr="00361993">
        <w:rPr>
          <w:sz w:val="36"/>
          <w:szCs w:val="36"/>
        </w:rPr>
        <w:t>er</w:t>
      </w:r>
      <w:r w:rsidRPr="00361993">
        <w:rPr>
          <w:sz w:val="36"/>
          <w:szCs w:val="36"/>
        </w:rPr>
        <w:t xml:space="preserve"> at få lavet et tårn, som giver mulighed for at se til Skagens Odde og til begge kys</w:t>
      </w:r>
      <w:r w:rsidR="00E20C1D" w:rsidRPr="00361993">
        <w:rPr>
          <w:sz w:val="36"/>
          <w:szCs w:val="36"/>
        </w:rPr>
        <w:t>t</w:t>
      </w:r>
      <w:r w:rsidRPr="00361993">
        <w:rPr>
          <w:sz w:val="36"/>
          <w:szCs w:val="36"/>
        </w:rPr>
        <w:t>er, men måske må ambitionerne reduceres, for at få lov til at op</w:t>
      </w:r>
      <w:r w:rsidR="00E20C1D" w:rsidRPr="00361993">
        <w:rPr>
          <w:sz w:val="36"/>
          <w:szCs w:val="36"/>
        </w:rPr>
        <w:t>f</w:t>
      </w:r>
      <w:r w:rsidRPr="00361993">
        <w:rPr>
          <w:sz w:val="36"/>
          <w:szCs w:val="36"/>
        </w:rPr>
        <w:t>øre tårnet. Tolne Skovs bestyrelse er positive overfor ideen, men ønsker en placering tættest muligt på Skovpavillonen.</w:t>
      </w:r>
    </w:p>
    <w:p w14:paraId="524C8483" w14:textId="5C847D97" w:rsidR="001E79D5" w:rsidRPr="00361993" w:rsidRDefault="001E79D5">
      <w:pPr>
        <w:rPr>
          <w:sz w:val="36"/>
          <w:szCs w:val="36"/>
        </w:rPr>
      </w:pPr>
    </w:p>
    <w:p w14:paraId="61D2E830" w14:textId="50400ED3" w:rsidR="001E79D5" w:rsidRPr="00361993" w:rsidRDefault="001E79D5">
      <w:pPr>
        <w:rPr>
          <w:sz w:val="36"/>
          <w:szCs w:val="36"/>
        </w:rPr>
      </w:pPr>
      <w:r w:rsidRPr="00361993">
        <w:rPr>
          <w:sz w:val="36"/>
          <w:szCs w:val="36"/>
        </w:rPr>
        <w:t xml:space="preserve">Vores mangeårige medarbejder, Henning Hausager, er netop gået på en velfortjent pension efter 49 år i Tolne Skovs tjeneste. Henning erstattes ikke af en ny fuldtids skovarbejder, men af underleverandører og en deltidsansat medarbejder, som kan hjælpe med de daglige gøremål i skoven. Vi har holdt en afskedsfrokost med Henning sammen med vores Skovfoged </w:t>
      </w:r>
      <w:r w:rsidR="007D48BF" w:rsidRPr="00361993">
        <w:rPr>
          <w:sz w:val="36"/>
          <w:szCs w:val="36"/>
        </w:rPr>
        <w:t>og</w:t>
      </w:r>
      <w:r w:rsidRPr="00361993">
        <w:rPr>
          <w:sz w:val="36"/>
          <w:szCs w:val="36"/>
        </w:rPr>
        <w:t xml:space="preserve"> PMU, helt i Hennings ånd om, at der ikke skulle være den store virak omkring </w:t>
      </w:r>
      <w:r w:rsidR="007D48BF" w:rsidRPr="00361993">
        <w:rPr>
          <w:sz w:val="36"/>
          <w:szCs w:val="36"/>
        </w:rPr>
        <w:t>hans person.</w:t>
      </w:r>
    </w:p>
    <w:p w14:paraId="7964E13E" w14:textId="674D120D" w:rsidR="007D48BF" w:rsidRPr="00361993" w:rsidRDefault="007D48BF">
      <w:pPr>
        <w:rPr>
          <w:sz w:val="36"/>
          <w:szCs w:val="36"/>
        </w:rPr>
      </w:pPr>
    </w:p>
    <w:p w14:paraId="12BA774F" w14:textId="4F53ADD0" w:rsidR="007D48BF" w:rsidRPr="00361993" w:rsidRDefault="007D48BF">
      <w:pPr>
        <w:rPr>
          <w:sz w:val="36"/>
          <w:szCs w:val="36"/>
        </w:rPr>
      </w:pPr>
      <w:r w:rsidRPr="00361993">
        <w:rPr>
          <w:sz w:val="36"/>
          <w:szCs w:val="36"/>
        </w:rPr>
        <w:lastRenderedPageBreak/>
        <w:t>Til sidst vil bestyrelsen gerne rette en stor tak til de mange organisationer og interessenter, som vi samarbejder med. Det er blandt andet HedeDanmark, Frederikshavn Forsyning, Tolne Efterskole, Foreningen Tolne Skovpavillon, PMU, jagtlejerne, jord lejerne og huslejerne samt vores skovfoged Morten Sørensen.</w:t>
      </w:r>
    </w:p>
    <w:p w14:paraId="583FD795" w14:textId="243E52DC" w:rsidR="007D48BF" w:rsidRPr="00361993" w:rsidRDefault="007D48BF">
      <w:pPr>
        <w:rPr>
          <w:sz w:val="36"/>
          <w:szCs w:val="36"/>
        </w:rPr>
      </w:pPr>
    </w:p>
    <w:p w14:paraId="05FD92B3" w14:textId="6787F9BA" w:rsidR="007D48BF" w:rsidRPr="00361993" w:rsidRDefault="007D48BF">
      <w:pPr>
        <w:rPr>
          <w:sz w:val="36"/>
          <w:szCs w:val="36"/>
        </w:rPr>
      </w:pPr>
      <w:r w:rsidRPr="00361993">
        <w:rPr>
          <w:sz w:val="36"/>
          <w:szCs w:val="36"/>
        </w:rPr>
        <w:t>Tak for ordet.</w:t>
      </w:r>
    </w:p>
    <w:p w14:paraId="66844EB4" w14:textId="7CCC2C13" w:rsidR="007D48BF" w:rsidRPr="00361993" w:rsidRDefault="007D48BF">
      <w:pPr>
        <w:rPr>
          <w:sz w:val="36"/>
          <w:szCs w:val="36"/>
        </w:rPr>
      </w:pPr>
    </w:p>
    <w:p w14:paraId="3FC3C931" w14:textId="02BA1ECA" w:rsidR="007D48BF" w:rsidRPr="00361993" w:rsidRDefault="007D48BF">
      <w:pPr>
        <w:rPr>
          <w:sz w:val="36"/>
          <w:szCs w:val="36"/>
        </w:rPr>
      </w:pPr>
      <w:r w:rsidRPr="00361993">
        <w:rPr>
          <w:sz w:val="36"/>
          <w:szCs w:val="36"/>
        </w:rPr>
        <w:t xml:space="preserve">Henrik Hougaard, bestyrelsesformand i Tolne Skov, </w:t>
      </w:r>
      <w:r w:rsidR="00FB6C1B" w:rsidRPr="00361993">
        <w:rPr>
          <w:sz w:val="36"/>
          <w:szCs w:val="36"/>
        </w:rPr>
        <w:t>maj</w:t>
      </w:r>
      <w:r w:rsidRPr="00361993">
        <w:rPr>
          <w:sz w:val="36"/>
          <w:szCs w:val="36"/>
        </w:rPr>
        <w:t xml:space="preserve"> 2022</w:t>
      </w:r>
    </w:p>
    <w:p w14:paraId="31C77655" w14:textId="77777777" w:rsidR="007D48BF" w:rsidRPr="006677DF" w:rsidRDefault="007D48BF">
      <w:pPr>
        <w:rPr>
          <w:sz w:val="28"/>
          <w:szCs w:val="28"/>
        </w:rPr>
      </w:pPr>
    </w:p>
    <w:p w14:paraId="68AF31D6" w14:textId="77777777" w:rsidR="007D48BF" w:rsidRPr="006677DF" w:rsidRDefault="007D48BF">
      <w:pPr>
        <w:rPr>
          <w:sz w:val="28"/>
          <w:szCs w:val="28"/>
        </w:rPr>
      </w:pPr>
    </w:p>
    <w:p w14:paraId="18759AAD" w14:textId="77777777" w:rsidR="001E79D5" w:rsidRPr="006677DF" w:rsidRDefault="001E79D5">
      <w:pPr>
        <w:rPr>
          <w:sz w:val="28"/>
          <w:szCs w:val="28"/>
        </w:rPr>
      </w:pPr>
    </w:p>
    <w:sectPr w:rsidR="001E79D5" w:rsidRPr="006677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94"/>
    <w:rsid w:val="00036694"/>
    <w:rsid w:val="001E79D5"/>
    <w:rsid w:val="00361993"/>
    <w:rsid w:val="0045563B"/>
    <w:rsid w:val="00521BBA"/>
    <w:rsid w:val="006677DF"/>
    <w:rsid w:val="007A135B"/>
    <w:rsid w:val="007D48BF"/>
    <w:rsid w:val="00985832"/>
    <w:rsid w:val="009D1753"/>
    <w:rsid w:val="00BB5729"/>
    <w:rsid w:val="00E20C1D"/>
    <w:rsid w:val="00FB6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F087"/>
  <w15:chartTrackingRefBased/>
  <w15:docId w15:val="{903573A0-37E0-4500-8589-FEFD9F1D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782</Words>
  <Characters>4771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Bach</dc:creator>
  <cp:keywords/>
  <dc:description/>
  <cp:lastModifiedBy>Charlotte Bach</cp:lastModifiedBy>
  <cp:revision>5</cp:revision>
  <dcterms:created xsi:type="dcterms:W3CDTF">2022-05-11T05:15:00Z</dcterms:created>
  <dcterms:modified xsi:type="dcterms:W3CDTF">2022-05-11T13:53:00Z</dcterms:modified>
</cp:coreProperties>
</file>